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D9C491" w14:textId="77777777" w:rsidR="0038760F" w:rsidRPr="0038760F" w:rsidRDefault="0038760F" w:rsidP="0038760F">
      <w:pPr>
        <w:spacing w:after="120" w:line="252" w:lineRule="auto"/>
        <w:rPr>
          <w:rFonts w:ascii="Open Sans ExtraBold" w:hAnsi="Open Sans ExtraBold" w:cs="Open Sans ExtraBold"/>
          <w:sz w:val="28"/>
        </w:rPr>
      </w:pPr>
      <w:r w:rsidRPr="00AF1660"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51493FEF" wp14:editId="02269B9B">
            <wp:simplePos x="0" y="0"/>
            <wp:positionH relativeFrom="margin">
              <wp:align>right</wp:align>
            </wp:positionH>
            <wp:positionV relativeFrom="margin">
              <wp:posOffset>-571500</wp:posOffset>
            </wp:positionV>
            <wp:extent cx="2376805" cy="1718310"/>
            <wp:effectExtent l="0" t="0" r="444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171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C50">
        <w:rPr>
          <w:rFonts w:ascii="Open Sans ExtraBold" w:hAnsi="Open Sans ExtraBold" w:cs="Open Sans ExtraBold"/>
          <w:sz w:val="24"/>
          <w:szCs w:val="24"/>
        </w:rPr>
        <w:t>INF</w:t>
      </w:r>
      <w:r w:rsidR="00AF1660" w:rsidRPr="00AF1660">
        <w:rPr>
          <w:rFonts w:ascii="Open Sans ExtraBold" w:hAnsi="Open Sans ExtraBold" w:cs="Open Sans ExtraBold"/>
          <w:sz w:val="24"/>
          <w:szCs w:val="24"/>
        </w:rPr>
        <w:t xml:space="preserve">ORMACE </w:t>
      </w:r>
      <w:r w:rsidRPr="00AF1660">
        <w:rPr>
          <w:rFonts w:ascii="Open Sans ExtraBold" w:hAnsi="Open Sans ExtraBold" w:cs="Open Sans ExtraBold"/>
          <w:sz w:val="24"/>
          <w:szCs w:val="24"/>
        </w:rPr>
        <w:t>RODIČŮM ŽÁKŮ PRVNÍCH TŘÍD</w:t>
      </w:r>
    </w:p>
    <w:p w14:paraId="6D56E642" w14:textId="77777777" w:rsidR="00ED697A" w:rsidRPr="00901F0C" w:rsidRDefault="00356F11" w:rsidP="0038760F">
      <w:pPr>
        <w:spacing w:after="120" w:line="252" w:lineRule="auto"/>
        <w:rPr>
          <w:sz w:val="20"/>
        </w:rPr>
      </w:pPr>
      <w:r>
        <w:rPr>
          <w:b/>
          <w:sz w:val="20"/>
        </w:rPr>
        <w:t>Adresa školy</w:t>
      </w:r>
      <w:r w:rsidR="0038760F" w:rsidRPr="00356F11">
        <w:rPr>
          <w:b/>
          <w:sz w:val="20"/>
        </w:rPr>
        <w:t>:</w:t>
      </w:r>
      <w:r w:rsidR="00F67102">
        <w:rPr>
          <w:b/>
          <w:sz w:val="20"/>
        </w:rPr>
        <w:t xml:space="preserve"> </w:t>
      </w:r>
      <w:r w:rsidR="00F67102" w:rsidRPr="00901F0C">
        <w:rPr>
          <w:sz w:val="20"/>
        </w:rPr>
        <w:t>www.zsbarr.cz</w:t>
      </w:r>
    </w:p>
    <w:p w14:paraId="39CC6E49" w14:textId="77777777" w:rsidR="0038760F" w:rsidRPr="0038760F" w:rsidRDefault="00ED697A" w:rsidP="0038760F">
      <w:pPr>
        <w:spacing w:after="120" w:line="252" w:lineRule="auto"/>
        <w:rPr>
          <w:sz w:val="20"/>
        </w:rPr>
      </w:pPr>
      <w:r w:rsidRPr="0038760F">
        <w:rPr>
          <w:sz w:val="20"/>
        </w:rPr>
        <w:t>ZŠ a MŠ Barrandov</w:t>
      </w:r>
      <w:r>
        <w:rPr>
          <w:sz w:val="20"/>
        </w:rPr>
        <w:t xml:space="preserve">, </w:t>
      </w:r>
      <w:r w:rsidRPr="0038760F">
        <w:rPr>
          <w:sz w:val="20"/>
        </w:rPr>
        <w:t xml:space="preserve">Chaplinovo nám.615/1 Praha 5, </w:t>
      </w:r>
      <w:r w:rsidR="0038760F" w:rsidRPr="0038760F">
        <w:rPr>
          <w:sz w:val="20"/>
        </w:rPr>
        <w:t>152 00</w:t>
      </w:r>
      <w:r w:rsidR="005F5DE3">
        <w:rPr>
          <w:sz w:val="20"/>
        </w:rPr>
        <w:t>, příspěvková organizace</w:t>
      </w:r>
    </w:p>
    <w:p w14:paraId="72AFA72E" w14:textId="77777777" w:rsidR="0038760F" w:rsidRPr="00196F64" w:rsidRDefault="0038760F" w:rsidP="0038760F">
      <w:pPr>
        <w:spacing w:after="120" w:line="252" w:lineRule="auto"/>
        <w:rPr>
          <w:b/>
          <w:sz w:val="20"/>
        </w:rPr>
      </w:pPr>
      <w:r w:rsidRPr="00196F64">
        <w:rPr>
          <w:b/>
          <w:sz w:val="20"/>
        </w:rPr>
        <w:t>Telefonní čísla a email:</w:t>
      </w:r>
    </w:p>
    <w:p w14:paraId="57AD868C" w14:textId="77777777" w:rsidR="0038760F" w:rsidRPr="004A24AD" w:rsidRDefault="0038760F" w:rsidP="0038760F">
      <w:pPr>
        <w:spacing w:after="120" w:line="252" w:lineRule="auto"/>
        <w:rPr>
          <w:color w:val="FF0000"/>
          <w:sz w:val="20"/>
        </w:rPr>
        <w:sectPr w:rsidR="0038760F" w:rsidRPr="004A24AD" w:rsidSect="003F23FD">
          <w:headerReference w:type="default" r:id="rId9"/>
          <w:footerReference w:type="default" r:id="rId10"/>
          <w:pgSz w:w="11906" w:h="16838"/>
          <w:pgMar w:top="2269" w:right="1134" w:bottom="1418" w:left="1134" w:header="680" w:footer="907" w:gutter="0"/>
          <w:cols w:space="708"/>
          <w:docGrid w:linePitch="360"/>
        </w:sectPr>
      </w:pPr>
    </w:p>
    <w:p w14:paraId="370F85FF" w14:textId="590CAC51" w:rsidR="0038760F" w:rsidRPr="00196F64" w:rsidRDefault="000D7E12" w:rsidP="00796C50">
      <w:pPr>
        <w:spacing w:after="120" w:line="252" w:lineRule="auto"/>
        <w:ind w:right="-780"/>
        <w:rPr>
          <w:sz w:val="20"/>
        </w:rPr>
        <w:sectPr w:rsidR="0038760F" w:rsidRPr="00196F64" w:rsidSect="003F23FD">
          <w:type w:val="continuous"/>
          <w:pgSz w:w="11906" w:h="16838"/>
          <w:pgMar w:top="2269" w:right="1134" w:bottom="1418" w:left="1134" w:header="680" w:footer="907" w:gutter="0"/>
          <w:cols w:num="2" w:space="852"/>
          <w:docGrid w:linePitch="360"/>
        </w:sectPr>
      </w:pPr>
      <w:r w:rsidRPr="00196F64">
        <w:rPr>
          <w:sz w:val="20"/>
        </w:rPr>
        <w:t>ředitelka</w:t>
      </w:r>
      <w:r w:rsidRPr="00196F64">
        <w:rPr>
          <w:sz w:val="20"/>
        </w:rPr>
        <w:tab/>
      </w:r>
      <w:r w:rsidR="00196F64" w:rsidRPr="00196F64">
        <w:rPr>
          <w:sz w:val="20"/>
        </w:rPr>
        <w:t>225 374 701</w:t>
      </w:r>
      <w:r w:rsidR="0038760F" w:rsidRPr="00196F64">
        <w:rPr>
          <w:sz w:val="20"/>
        </w:rPr>
        <w:br/>
        <w:t>zástu</w:t>
      </w:r>
      <w:r w:rsidRPr="00196F64">
        <w:rPr>
          <w:sz w:val="20"/>
        </w:rPr>
        <w:t xml:space="preserve">pce          </w:t>
      </w:r>
      <w:r w:rsidR="0038760F" w:rsidRPr="00196F64">
        <w:rPr>
          <w:sz w:val="20"/>
        </w:rPr>
        <w:t xml:space="preserve"> </w:t>
      </w:r>
      <w:r w:rsidR="00A33B35" w:rsidRPr="00196F64">
        <w:rPr>
          <w:sz w:val="20"/>
        </w:rPr>
        <w:t xml:space="preserve"> </w:t>
      </w:r>
      <w:r w:rsidR="00196F64" w:rsidRPr="00196F64">
        <w:rPr>
          <w:sz w:val="20"/>
        </w:rPr>
        <w:t>225 374 702, 225 374 704</w:t>
      </w:r>
      <w:r w:rsidR="0038760F" w:rsidRPr="00196F64">
        <w:rPr>
          <w:sz w:val="20"/>
        </w:rPr>
        <w:br/>
      </w:r>
      <w:r w:rsidRPr="00196F64">
        <w:rPr>
          <w:sz w:val="20"/>
        </w:rPr>
        <w:t>sekretariát</w:t>
      </w:r>
      <w:r w:rsidRPr="00196F64">
        <w:rPr>
          <w:sz w:val="20"/>
        </w:rPr>
        <w:tab/>
      </w:r>
      <w:hyperlink r:id="rId11" w:history="1">
        <w:r w:rsidR="00196F64" w:rsidRPr="00196F64">
          <w:rPr>
            <w:rStyle w:val="Hypertextovodkaz"/>
            <w:rFonts w:asciiTheme="minorHAnsi" w:hAnsiTheme="minorHAnsi" w:cstheme="minorHAnsi"/>
            <w:b/>
            <w:bCs/>
            <w:color w:val="auto"/>
            <w:shd w:val="clear" w:color="auto" w:fill="FFFFFF"/>
          </w:rPr>
          <w:t xml:space="preserve"> 225 374 700</w:t>
        </w:r>
      </w:hyperlink>
      <w:r w:rsidR="00DE1D1E" w:rsidRPr="00196F64">
        <w:rPr>
          <w:b/>
          <w:bCs/>
          <w:sz w:val="20"/>
        </w:rPr>
        <w:t xml:space="preserve"> </w:t>
      </w:r>
      <w:r w:rsidR="00196F64">
        <w:t xml:space="preserve"> </w:t>
      </w:r>
      <w:hyperlink r:id="rId12" w:history="1">
        <w:r w:rsidR="00196F64" w:rsidRPr="00115438">
          <w:rPr>
            <w:rStyle w:val="Hypertextovodkaz"/>
            <w:sz w:val="20"/>
            <w:szCs w:val="20"/>
          </w:rPr>
          <w:t>sekretariat@zsbarr.cz</w:t>
        </w:r>
      </w:hyperlink>
      <w:r w:rsidR="00796C50" w:rsidRPr="00196F64">
        <w:rPr>
          <w:sz w:val="20"/>
          <w:szCs w:val="20"/>
        </w:rPr>
        <w:t xml:space="preserve"> </w:t>
      </w:r>
      <w:r w:rsidR="00ED697A" w:rsidRPr="00196F64">
        <w:rPr>
          <w:sz w:val="20"/>
          <w:szCs w:val="20"/>
        </w:rPr>
        <w:t xml:space="preserve">školní </w:t>
      </w:r>
      <w:r w:rsidRPr="00196F64">
        <w:rPr>
          <w:sz w:val="20"/>
          <w:szCs w:val="20"/>
        </w:rPr>
        <w:t>jídelna</w:t>
      </w:r>
      <w:r w:rsidRPr="00196F64">
        <w:rPr>
          <w:sz w:val="20"/>
          <w:szCs w:val="20"/>
        </w:rPr>
        <w:tab/>
        <w:t>733 643</w:t>
      </w:r>
      <w:r w:rsidR="00196F64">
        <w:rPr>
          <w:sz w:val="20"/>
          <w:szCs w:val="20"/>
        </w:rPr>
        <w:t> </w:t>
      </w:r>
      <w:r w:rsidRPr="00196F64">
        <w:rPr>
          <w:sz w:val="20"/>
          <w:szCs w:val="20"/>
        </w:rPr>
        <w:t>293</w:t>
      </w:r>
      <w:r w:rsidR="005F5DE3" w:rsidRPr="00196F64">
        <w:rPr>
          <w:sz w:val="20"/>
          <w:szCs w:val="20"/>
        </w:rPr>
        <w:br/>
        <w:t xml:space="preserve">školní družina </w:t>
      </w:r>
      <w:r w:rsidR="005F5DE3" w:rsidRPr="00196F64">
        <w:rPr>
          <w:sz w:val="20"/>
          <w:szCs w:val="20"/>
        </w:rPr>
        <w:tab/>
        <w:t>602 165</w:t>
      </w:r>
      <w:r w:rsidR="00196F64">
        <w:rPr>
          <w:sz w:val="20"/>
          <w:szCs w:val="20"/>
        </w:rPr>
        <w:t> </w:t>
      </w:r>
      <w:r w:rsidR="005F5DE3" w:rsidRPr="00196F64">
        <w:rPr>
          <w:sz w:val="20"/>
          <w:szCs w:val="20"/>
        </w:rPr>
        <w:t>958</w:t>
      </w:r>
      <w:r w:rsidR="00196F64">
        <w:rPr>
          <w:sz w:val="20"/>
          <w:szCs w:val="20"/>
        </w:rPr>
        <w:t xml:space="preserve">   </w:t>
      </w:r>
    </w:p>
    <w:p w14:paraId="69945902" w14:textId="77777777" w:rsidR="00B23107" w:rsidRPr="00196F64" w:rsidRDefault="00B23107" w:rsidP="0038760F">
      <w:pPr>
        <w:spacing w:after="120" w:line="252" w:lineRule="auto"/>
        <w:rPr>
          <w:b/>
          <w:sz w:val="20"/>
        </w:rPr>
      </w:pPr>
    </w:p>
    <w:p w14:paraId="7B27859A" w14:textId="77777777" w:rsidR="0038760F" w:rsidRPr="0038760F" w:rsidRDefault="0038760F" w:rsidP="0038760F">
      <w:pPr>
        <w:spacing w:after="120" w:line="252" w:lineRule="auto"/>
        <w:rPr>
          <w:b/>
          <w:sz w:val="20"/>
        </w:rPr>
      </w:pPr>
      <w:r w:rsidRPr="0038760F">
        <w:rPr>
          <w:b/>
          <w:sz w:val="20"/>
        </w:rPr>
        <w:t>Vyučovací doba v září:</w:t>
      </w:r>
    </w:p>
    <w:p w14:paraId="363D6A05" w14:textId="5754129F" w:rsidR="00ED697A" w:rsidRPr="00AC086D" w:rsidRDefault="00196F64" w:rsidP="00DE1D1E">
      <w:pPr>
        <w:spacing w:after="0" w:line="240" w:lineRule="auto"/>
        <w:ind w:left="1418" w:hanging="1412"/>
        <w:rPr>
          <w:sz w:val="20"/>
        </w:rPr>
      </w:pPr>
      <w:r>
        <w:rPr>
          <w:b/>
          <w:sz w:val="20"/>
        </w:rPr>
        <w:t>1. školní den</w:t>
      </w:r>
      <w:r w:rsidR="00DE1D1E" w:rsidRPr="00AC086D">
        <w:rPr>
          <w:sz w:val="20"/>
        </w:rPr>
        <w:tab/>
      </w:r>
      <w:r w:rsidR="0038760F" w:rsidRPr="00AC086D">
        <w:rPr>
          <w:sz w:val="20"/>
        </w:rPr>
        <w:t>v 8:15 hod. před vstupem do školy – přivítání vedením školy, následuje přechod do tříd pod vedením třídních učitelů, ve třídě budou děti do 9 hodin, pak následuje pro děti družina a rodiče mají první třídní schůzku ve třídách.</w:t>
      </w:r>
      <w:r w:rsidR="00DE1D1E" w:rsidRPr="00AC086D">
        <w:rPr>
          <w:sz w:val="20"/>
        </w:rPr>
        <w:tab/>
      </w:r>
      <w:r w:rsidR="00DE1D1E" w:rsidRPr="00AC086D">
        <w:rPr>
          <w:sz w:val="20"/>
        </w:rPr>
        <w:tab/>
      </w:r>
      <w:r w:rsidR="00DE1D1E" w:rsidRPr="00AC086D">
        <w:rPr>
          <w:sz w:val="20"/>
        </w:rPr>
        <w:tab/>
      </w:r>
      <w:r w:rsidR="00DE1D1E" w:rsidRPr="00AC086D">
        <w:rPr>
          <w:sz w:val="20"/>
        </w:rPr>
        <w:tab/>
      </w:r>
    </w:p>
    <w:p w14:paraId="6D190C11" w14:textId="01A5465F" w:rsidR="00ED697A" w:rsidRDefault="00196F64" w:rsidP="00DE1D1E">
      <w:pPr>
        <w:spacing w:after="0" w:line="240" w:lineRule="auto"/>
        <w:ind w:left="1418" w:hanging="1412"/>
        <w:rPr>
          <w:sz w:val="20"/>
        </w:rPr>
      </w:pPr>
      <w:r>
        <w:rPr>
          <w:b/>
          <w:sz w:val="20"/>
        </w:rPr>
        <w:t>2. školní den</w:t>
      </w:r>
      <w:r w:rsidR="0038760F" w:rsidRPr="00AC086D">
        <w:rPr>
          <w:sz w:val="20"/>
        </w:rPr>
        <w:tab/>
        <w:t>2 hodiny (8:00 – 9:40), pak následuje družina</w:t>
      </w:r>
    </w:p>
    <w:p w14:paraId="74F0E89A" w14:textId="462DB019" w:rsidR="00EE1EBF" w:rsidRPr="00196F64" w:rsidRDefault="00196F64" w:rsidP="00DE1D1E">
      <w:pPr>
        <w:spacing w:after="0" w:line="240" w:lineRule="auto"/>
        <w:ind w:left="1418" w:hanging="1412"/>
        <w:rPr>
          <w:sz w:val="20"/>
        </w:rPr>
      </w:pPr>
      <w:r w:rsidRPr="00196F64">
        <w:rPr>
          <w:b/>
          <w:sz w:val="20"/>
        </w:rPr>
        <w:t xml:space="preserve">3. a 4. </w:t>
      </w:r>
      <w:proofErr w:type="spellStart"/>
      <w:r w:rsidRPr="00196F64">
        <w:rPr>
          <w:b/>
          <w:sz w:val="20"/>
        </w:rPr>
        <w:t>šk</w:t>
      </w:r>
      <w:proofErr w:type="spellEnd"/>
      <w:r>
        <w:rPr>
          <w:b/>
          <w:sz w:val="20"/>
        </w:rPr>
        <w:t>.</w:t>
      </w:r>
      <w:r w:rsidRPr="00196F64">
        <w:rPr>
          <w:b/>
          <w:sz w:val="20"/>
        </w:rPr>
        <w:t xml:space="preserve"> </w:t>
      </w:r>
      <w:proofErr w:type="gramStart"/>
      <w:r w:rsidRPr="00196F64">
        <w:rPr>
          <w:b/>
          <w:sz w:val="20"/>
        </w:rPr>
        <w:t>den</w:t>
      </w:r>
      <w:r w:rsidR="00EE1EBF" w:rsidRPr="00196F64">
        <w:rPr>
          <w:sz w:val="20"/>
        </w:rPr>
        <w:t xml:space="preserve"> </w:t>
      </w:r>
      <w:r w:rsidR="0070412E">
        <w:rPr>
          <w:sz w:val="20"/>
        </w:rPr>
        <w:t xml:space="preserve"> </w:t>
      </w:r>
      <w:r w:rsidR="00EE1EBF" w:rsidRPr="00196F64">
        <w:rPr>
          <w:sz w:val="20"/>
        </w:rPr>
        <w:t>3</w:t>
      </w:r>
      <w:proofErr w:type="gramEnd"/>
      <w:r w:rsidR="00EE1EBF" w:rsidRPr="00196F64">
        <w:rPr>
          <w:sz w:val="20"/>
        </w:rPr>
        <w:t xml:space="preserve"> hodiny</w:t>
      </w:r>
      <w:r w:rsidR="002724AC" w:rsidRPr="00196F64">
        <w:rPr>
          <w:sz w:val="20"/>
        </w:rPr>
        <w:t xml:space="preserve"> (8:00 – 10:40)</w:t>
      </w:r>
    </w:p>
    <w:p w14:paraId="591842AC" w14:textId="02A839E4" w:rsidR="00ED697A" w:rsidRPr="00AC086D" w:rsidRDefault="00196F64" w:rsidP="00DE1D1E">
      <w:pPr>
        <w:spacing w:after="0" w:line="240" w:lineRule="auto"/>
        <w:ind w:left="1418" w:hanging="1412"/>
        <w:rPr>
          <w:sz w:val="20"/>
        </w:rPr>
      </w:pPr>
      <w:r>
        <w:rPr>
          <w:b/>
          <w:sz w:val="20"/>
        </w:rPr>
        <w:t>5. školní den</w:t>
      </w:r>
      <w:r w:rsidR="00EE1EBF">
        <w:rPr>
          <w:sz w:val="20"/>
        </w:rPr>
        <w:tab/>
        <w:t>4</w:t>
      </w:r>
      <w:r w:rsidR="0038760F" w:rsidRPr="00AC086D">
        <w:rPr>
          <w:sz w:val="20"/>
        </w:rPr>
        <w:t xml:space="preserve"> hodiny (8:00 – 1</w:t>
      </w:r>
      <w:r w:rsidR="002724AC">
        <w:rPr>
          <w:sz w:val="20"/>
        </w:rPr>
        <w:t>1</w:t>
      </w:r>
      <w:r w:rsidR="0038760F" w:rsidRPr="00AC086D">
        <w:rPr>
          <w:sz w:val="20"/>
        </w:rPr>
        <w:t>:40)</w:t>
      </w:r>
      <w:r w:rsidR="004A24AD">
        <w:rPr>
          <w:sz w:val="20"/>
        </w:rPr>
        <w:t xml:space="preserve"> podle rozvrhu</w:t>
      </w:r>
    </w:p>
    <w:p w14:paraId="12C29B86" w14:textId="77777777" w:rsidR="0038760F" w:rsidRPr="00AC086D" w:rsidRDefault="009364FC" w:rsidP="00B23107">
      <w:pPr>
        <w:spacing w:after="120" w:line="252" w:lineRule="auto"/>
        <w:rPr>
          <w:sz w:val="20"/>
        </w:rPr>
        <w:sectPr w:rsidR="0038760F" w:rsidRPr="00AC086D" w:rsidSect="003F23FD">
          <w:type w:val="continuous"/>
          <w:pgSz w:w="11906" w:h="16838"/>
          <w:pgMar w:top="2269" w:right="1134" w:bottom="1418" w:left="1134" w:header="680" w:footer="907" w:gutter="0"/>
          <w:cols w:space="708"/>
          <w:docGrid w:linePitch="360"/>
        </w:sectPr>
      </w:pPr>
      <w:r w:rsidRPr="00AC086D">
        <w:rPr>
          <w:b/>
          <w:sz w:val="20"/>
        </w:rPr>
        <w:tab/>
      </w:r>
      <w:r w:rsidR="00593887" w:rsidRPr="00AC086D">
        <w:rPr>
          <w:sz w:val="20"/>
        </w:rPr>
        <w:t xml:space="preserve"> </w:t>
      </w:r>
    </w:p>
    <w:p w14:paraId="4ED531C1" w14:textId="20469925" w:rsidR="00EE1EBF" w:rsidRPr="00B23107" w:rsidRDefault="00196F64" w:rsidP="0038760F">
      <w:pPr>
        <w:spacing w:after="120" w:line="252" w:lineRule="auto"/>
        <w:rPr>
          <w:b/>
          <w:bCs/>
          <w:sz w:val="20"/>
        </w:rPr>
      </w:pPr>
      <w:r w:rsidRPr="00196F64">
        <w:rPr>
          <w:b/>
          <w:sz w:val="20"/>
        </w:rPr>
        <w:t>2.-</w:t>
      </w:r>
      <w:r>
        <w:rPr>
          <w:b/>
          <w:sz w:val="20"/>
        </w:rPr>
        <w:t xml:space="preserve"> </w:t>
      </w:r>
      <w:r w:rsidRPr="00196F64">
        <w:rPr>
          <w:b/>
          <w:sz w:val="20"/>
        </w:rPr>
        <w:t>3. týden v září</w:t>
      </w:r>
      <w:r w:rsidR="00EE1EBF" w:rsidRPr="00196F64">
        <w:rPr>
          <w:b/>
          <w:sz w:val="20"/>
        </w:rPr>
        <w:t xml:space="preserve"> </w:t>
      </w:r>
      <w:r w:rsidR="00EE1EBF" w:rsidRPr="00EE1EBF">
        <w:rPr>
          <w:sz w:val="20"/>
        </w:rPr>
        <w:t>burza kroužků 14:30 – 17:00 hod.</w:t>
      </w:r>
      <w:r w:rsidR="00EE1EBF">
        <w:rPr>
          <w:sz w:val="20"/>
        </w:rPr>
        <w:t xml:space="preserve">, </w:t>
      </w:r>
      <w:r w:rsidR="00EE1EBF" w:rsidRPr="00B23107">
        <w:rPr>
          <w:b/>
          <w:bCs/>
          <w:sz w:val="20"/>
        </w:rPr>
        <w:t>třídní schůzky 16:00 hod.</w:t>
      </w:r>
    </w:p>
    <w:p w14:paraId="63E29D4A" w14:textId="77777777" w:rsidR="0038760F" w:rsidRDefault="007067D1" w:rsidP="0038760F">
      <w:pPr>
        <w:spacing w:after="120" w:line="252" w:lineRule="auto"/>
        <w:rPr>
          <w:b/>
          <w:sz w:val="20"/>
        </w:rPr>
      </w:pPr>
      <w:r>
        <w:rPr>
          <w:b/>
          <w:sz w:val="20"/>
        </w:rPr>
        <w:t>Podstatné informace</w:t>
      </w:r>
      <w:r w:rsidR="0038760F" w:rsidRPr="00AC086D">
        <w:rPr>
          <w:b/>
          <w:sz w:val="20"/>
        </w:rPr>
        <w:t xml:space="preserve">: </w:t>
      </w:r>
    </w:p>
    <w:p w14:paraId="07B91A78" w14:textId="640767D4" w:rsidR="00EE1EBF" w:rsidRPr="00397AE4" w:rsidRDefault="00EE1EBF" w:rsidP="00397AE4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 w:rsidRPr="00EE1EBF">
        <w:rPr>
          <w:sz w:val="20"/>
        </w:rPr>
        <w:t>Komunikace s třídním učitelem probíhá v on-line prostředí přes komunikačn</w:t>
      </w:r>
      <w:r w:rsidR="004A24AD">
        <w:rPr>
          <w:sz w:val="20"/>
        </w:rPr>
        <w:t>í systém EduPage</w:t>
      </w:r>
      <w:r>
        <w:rPr>
          <w:sz w:val="20"/>
        </w:rPr>
        <w:t>. Přístupy rodiče obdrží na začátku školního roku.</w:t>
      </w:r>
    </w:p>
    <w:p w14:paraId="6339275D" w14:textId="77777777" w:rsidR="0038760F" w:rsidRDefault="0038760F" w:rsidP="0038760F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 w:rsidRPr="00397AE4">
        <w:rPr>
          <w:sz w:val="20"/>
        </w:rPr>
        <w:t>Příchod do školy v 7:45 hod.</w:t>
      </w:r>
    </w:p>
    <w:p w14:paraId="22A7F65A" w14:textId="77777777" w:rsidR="00B23107" w:rsidRPr="00B23107" w:rsidRDefault="00B23107" w:rsidP="00B23107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 w:rsidRPr="0038760F">
        <w:rPr>
          <w:sz w:val="20"/>
        </w:rPr>
        <w:t>Školní přezůvky a obuv na tělocvik nesmí mít černou podrážku.</w:t>
      </w:r>
    </w:p>
    <w:p w14:paraId="20A28CD3" w14:textId="77777777" w:rsidR="0038760F" w:rsidRPr="00B23107" w:rsidRDefault="00B23107" w:rsidP="00B23107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>
        <w:rPr>
          <w:sz w:val="20"/>
        </w:rPr>
        <w:t xml:space="preserve">Všechny 1. třídy budou ve škole v přízemí- za příznivého počasí budou děti venku na hřišti a v areálu školy </w:t>
      </w:r>
    </w:p>
    <w:p w14:paraId="170141FD" w14:textId="77777777" w:rsidR="002724AC" w:rsidRPr="002724AC" w:rsidRDefault="002724AC" w:rsidP="002724AC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>
        <w:rPr>
          <w:sz w:val="20"/>
        </w:rPr>
        <w:t>Pobyt dětí venku během velké přestávky</w:t>
      </w:r>
      <w:r w:rsidR="00B23107">
        <w:rPr>
          <w:sz w:val="20"/>
        </w:rPr>
        <w:t>- děti musí mít venku pevnou obuv (je možné si vzít tenisky z věcí na tělesnou výchovu)</w:t>
      </w:r>
    </w:p>
    <w:p w14:paraId="264D3764" w14:textId="77777777" w:rsidR="00397AE4" w:rsidRPr="0038760F" w:rsidRDefault="00397AE4" w:rsidP="0038760F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>
        <w:rPr>
          <w:sz w:val="20"/>
        </w:rPr>
        <w:t>Děti si nechávají oblečení a obuv ve skříňkách. V případě ztráty klíče, rodič hradí jeho náhradu.</w:t>
      </w:r>
    </w:p>
    <w:p w14:paraId="306EEFFB" w14:textId="42732121" w:rsidR="0038760F" w:rsidRPr="00196F64" w:rsidRDefault="0038760F" w:rsidP="004A24AD">
      <w:pPr>
        <w:pStyle w:val="Default"/>
        <w:numPr>
          <w:ilvl w:val="0"/>
          <w:numId w:val="1"/>
        </w:numPr>
        <w:rPr>
          <w:color w:val="auto"/>
        </w:rPr>
      </w:pPr>
      <w:r w:rsidRPr="00196F64">
        <w:rPr>
          <w:color w:val="auto"/>
          <w:sz w:val="20"/>
        </w:rPr>
        <w:t xml:space="preserve">Nepřítomnost žáka ve škole musí být </w:t>
      </w:r>
      <w:r w:rsidR="009364FC" w:rsidRPr="00196F64">
        <w:rPr>
          <w:color w:val="auto"/>
          <w:sz w:val="20"/>
        </w:rPr>
        <w:t xml:space="preserve">nahlášena </w:t>
      </w:r>
      <w:r w:rsidR="00B77310" w:rsidRPr="00196F64">
        <w:rPr>
          <w:color w:val="auto"/>
          <w:sz w:val="20"/>
        </w:rPr>
        <w:t xml:space="preserve">třídnímu učiteli </w:t>
      </w:r>
      <w:r w:rsidR="00196F64" w:rsidRPr="00196F64">
        <w:rPr>
          <w:color w:val="auto"/>
          <w:sz w:val="20"/>
        </w:rPr>
        <w:t>přes komunikační systém EduPage</w:t>
      </w:r>
      <w:r w:rsidR="00196F64">
        <w:rPr>
          <w:color w:val="auto"/>
          <w:sz w:val="20"/>
        </w:rPr>
        <w:t>, nejpozději do 3 dní od absence žáka.</w:t>
      </w:r>
    </w:p>
    <w:p w14:paraId="2AF92F80" w14:textId="77777777" w:rsidR="0038760F" w:rsidRPr="0038760F" w:rsidRDefault="0038760F" w:rsidP="0038760F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 w:rsidRPr="0038760F">
        <w:rPr>
          <w:sz w:val="20"/>
        </w:rPr>
        <w:t>Za cenné předměty škola neručí (hodinky, hry, zlato, mobily</w:t>
      </w:r>
      <w:r w:rsidR="006E6880">
        <w:rPr>
          <w:sz w:val="20"/>
        </w:rPr>
        <w:t>, tablety</w:t>
      </w:r>
      <w:r w:rsidRPr="0038760F">
        <w:rPr>
          <w:sz w:val="20"/>
        </w:rPr>
        <w:t xml:space="preserve"> apod.).</w:t>
      </w:r>
    </w:p>
    <w:p w14:paraId="34A007A2" w14:textId="77777777" w:rsidR="0038760F" w:rsidRPr="0038760F" w:rsidRDefault="0038760F" w:rsidP="0038760F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 w:rsidRPr="0038760F">
        <w:rPr>
          <w:sz w:val="20"/>
        </w:rPr>
        <w:t xml:space="preserve">Mobilní telefony musí být po dobu pobytu ve škole </w:t>
      </w:r>
      <w:r w:rsidR="006E6880">
        <w:rPr>
          <w:sz w:val="20"/>
        </w:rPr>
        <w:t xml:space="preserve">i ve školní družině </w:t>
      </w:r>
      <w:r w:rsidRPr="0038760F">
        <w:rPr>
          <w:sz w:val="20"/>
        </w:rPr>
        <w:t>vypnuty.</w:t>
      </w:r>
    </w:p>
    <w:p w14:paraId="7A51AC49" w14:textId="08E994CF" w:rsidR="0038760F" w:rsidRPr="00196F64" w:rsidRDefault="0038760F" w:rsidP="0038760F">
      <w:pPr>
        <w:pStyle w:val="Odstavecseseznamem"/>
        <w:numPr>
          <w:ilvl w:val="0"/>
          <w:numId w:val="1"/>
        </w:numPr>
        <w:spacing w:after="120" w:line="252" w:lineRule="auto"/>
        <w:rPr>
          <w:sz w:val="20"/>
        </w:rPr>
      </w:pPr>
      <w:r w:rsidRPr="00196F64">
        <w:rPr>
          <w:sz w:val="20"/>
        </w:rPr>
        <w:t>Pokud má být žák uvolněn ze školy během vyuč</w:t>
      </w:r>
      <w:r w:rsidR="006E6880" w:rsidRPr="00196F64">
        <w:rPr>
          <w:sz w:val="20"/>
        </w:rPr>
        <w:t>ování, musí zákonný zástupce nebo pověřená</w:t>
      </w:r>
      <w:r w:rsidR="00E72E40" w:rsidRPr="00196F64">
        <w:rPr>
          <w:sz w:val="20"/>
        </w:rPr>
        <w:t xml:space="preserve"> osoba </w:t>
      </w:r>
      <w:r w:rsidR="00196F64" w:rsidRPr="00196F64">
        <w:rPr>
          <w:sz w:val="20"/>
        </w:rPr>
        <w:t xml:space="preserve">vyplnit žádost o uvolnění žáka/ žákyně z vyučování. Tuto žádost žák odevzdá třídnímu učiteli v den své </w:t>
      </w:r>
      <w:r w:rsidR="0063763C">
        <w:rPr>
          <w:sz w:val="20"/>
        </w:rPr>
        <w:t xml:space="preserve">plánované </w:t>
      </w:r>
      <w:r w:rsidR="00196F64" w:rsidRPr="00196F64">
        <w:rPr>
          <w:sz w:val="20"/>
        </w:rPr>
        <w:t>absence.</w:t>
      </w:r>
    </w:p>
    <w:p w14:paraId="2BF85720" w14:textId="77777777" w:rsidR="00B23107" w:rsidRDefault="00B23107" w:rsidP="009364FC">
      <w:pPr>
        <w:spacing w:after="120" w:line="252" w:lineRule="auto"/>
        <w:jc w:val="both"/>
        <w:rPr>
          <w:sz w:val="20"/>
        </w:rPr>
      </w:pPr>
    </w:p>
    <w:p w14:paraId="71331F6B" w14:textId="77777777" w:rsidR="00B23107" w:rsidRPr="009364FC" w:rsidRDefault="00B23107" w:rsidP="009364FC">
      <w:pPr>
        <w:spacing w:after="120" w:line="252" w:lineRule="auto"/>
        <w:jc w:val="both"/>
        <w:rPr>
          <w:b/>
          <w:sz w:val="20"/>
        </w:rPr>
      </w:pPr>
    </w:p>
    <w:sectPr w:rsidR="00B23107" w:rsidRPr="009364FC" w:rsidSect="003F23FD">
      <w:type w:val="continuous"/>
      <w:pgSz w:w="11906" w:h="16838"/>
      <w:pgMar w:top="2269" w:right="1134" w:bottom="1418" w:left="1134" w:header="680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6A2516" w14:textId="77777777" w:rsidR="003F23FD" w:rsidRDefault="003F23FD" w:rsidP="00B34358">
      <w:pPr>
        <w:spacing w:after="0" w:line="240" w:lineRule="auto"/>
      </w:pPr>
      <w:r>
        <w:separator/>
      </w:r>
    </w:p>
  </w:endnote>
  <w:endnote w:type="continuationSeparator" w:id="0">
    <w:p w14:paraId="073F4873" w14:textId="77777777" w:rsidR="003F23FD" w:rsidRDefault="003F23FD" w:rsidP="00B34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3E3B810A-EDEE-4DD7-845A-B75D3D081E77}"/>
    <w:embedBold r:id="rId2" w:fontKey="{30C66AFE-F27B-4445-8E5C-26277BEA793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C70716AD-22E6-4B86-92B5-B879C88F325D}"/>
    <w:embedBold r:id="rId4" w:fontKey="{D5FDCC4C-1F65-4A7F-BE66-CFE2934D9D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DF7654BC-EAB0-4BA1-B438-231A75C486F7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092C8C8D-B040-488F-9A32-E22D465F1219}"/>
  </w:font>
  <w:font w:name="Open Sans ExtraBold">
    <w:altName w:val="Segoe UI"/>
    <w:charset w:val="00"/>
    <w:family w:val="swiss"/>
    <w:pitch w:val="variable"/>
    <w:sig w:usb0="E00002EF" w:usb1="4000205B" w:usb2="00000028" w:usb3="00000000" w:csb0="0000019F" w:csb1="00000000"/>
    <w:embedRegular r:id="rId7" w:fontKey="{039D69C5-A1FA-4D7A-9D68-618ADA8DE8FA}"/>
  </w:font>
  <w:font w:name="Open Sans SemiBold">
    <w:charset w:val="00"/>
    <w:family w:val="swiss"/>
    <w:pitch w:val="variable"/>
    <w:sig w:usb0="E00002EF" w:usb1="4000205B" w:usb2="00000028" w:usb3="00000000" w:csb0="0000019F" w:csb1="00000000"/>
    <w:embedRegular r:id="rId8" w:fontKey="{194E6487-95B6-40CA-9A3B-B9A057D3AD88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295F857C-BA7F-487C-B893-A8314F4FF0FE}"/>
    <w:embedBold r:id="rId10" w:fontKey="{5B24942B-4830-4929-8A11-C11837DFF10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0ED46301-622C-4179-B882-F24DD86E5B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8032A" w14:textId="77777777" w:rsidR="005C3A5E" w:rsidRPr="00343689" w:rsidRDefault="00C83B85" w:rsidP="00B34358">
    <w:pPr>
      <w:pStyle w:val="Zpat"/>
      <w:rPr>
        <w:rFonts w:ascii="Open Sans SemiBold" w:hAnsi="Open Sans SemiBold" w:cs="Open Sans Light"/>
        <w:color w:val="595959"/>
        <w:sz w:val="18"/>
      </w:rPr>
    </w:pPr>
    <w:r>
      <w:rPr>
        <w:noProof/>
        <w:lang w:eastAsia="cs-CZ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4F8ACD98" wp14:editId="1AFE0E99">
              <wp:simplePos x="0" y="0"/>
              <wp:positionH relativeFrom="column">
                <wp:posOffset>3810</wp:posOffset>
              </wp:positionH>
              <wp:positionV relativeFrom="paragraph">
                <wp:posOffset>-48896</wp:posOffset>
              </wp:positionV>
              <wp:extent cx="6120130" cy="0"/>
              <wp:effectExtent l="0" t="0" r="13970" b="19050"/>
              <wp:wrapNone/>
              <wp:docPr id="9" name="Přímá spojnic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2013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9BBB59">
                            <a:shade val="95000"/>
                            <a:satMod val="105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C638205" id="Přímá spojnice 9" o:spid="_x0000_s1026" style="position:absolute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.3pt,-3.85pt" to="482.2pt,-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" strokecolor="#98b954">
              <o:lock v:ext="edit" shapetype="f"/>
            </v:lin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1F82B6E9" wp14:editId="74AFCC60">
          <wp:simplePos x="0" y="0"/>
          <wp:positionH relativeFrom="column">
            <wp:posOffset>5133340</wp:posOffset>
          </wp:positionH>
          <wp:positionV relativeFrom="paragraph">
            <wp:posOffset>4445</wp:posOffset>
          </wp:positionV>
          <wp:extent cx="970915" cy="391160"/>
          <wp:effectExtent l="0" t="0" r="635" b="8890"/>
          <wp:wrapNone/>
          <wp:docPr id="4" name="Obrázek 6" descr="http://files.jbpraha.cz/200003276-9f398a0339/Sn%C3%ADmek%200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 descr="http://files.jbpraha.cz/200003276-9f398a0339/Sn%C3%ADmek%200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915" cy="391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209D7" w:rsidRPr="00343689">
      <w:rPr>
        <w:rFonts w:ascii="Open Sans SemiBold" w:hAnsi="Open Sans SemiBold" w:cs="Open Sans Light"/>
        <w:color w:val="595959"/>
        <w:sz w:val="18"/>
      </w:rPr>
      <w:t xml:space="preserve">ZÁKLADNÍ ŠKOLA A MATEŘSKÁ ŠKOLA BARRANDOV </w:t>
    </w:r>
  </w:p>
  <w:p w14:paraId="742E3BDF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Light" w:hAnsi="Open Sans Light" w:cs="Open Sans Light"/>
        <w:color w:val="595959"/>
        <w:sz w:val="18"/>
      </w:rPr>
      <w:t>Praha 5 – Hlubočepy, Chaplinovo nám. 1/615, 152 00</w:t>
    </w:r>
    <w:r w:rsidR="00397AE4">
      <w:rPr>
        <w:rFonts w:ascii="Open Sans Light" w:hAnsi="Open Sans Light" w:cs="Open Sans Light"/>
        <w:color w:val="595959"/>
        <w:sz w:val="18"/>
      </w:rPr>
      <w:t>, příspěvková organizace</w:t>
    </w:r>
  </w:p>
  <w:p w14:paraId="2CBBBD25" w14:textId="77777777" w:rsidR="005C3A5E" w:rsidRPr="00343689" w:rsidRDefault="005C3A5E" w:rsidP="00B34358">
    <w:pPr>
      <w:pStyle w:val="Zpat"/>
      <w:rPr>
        <w:rFonts w:ascii="Open Sans Light" w:hAnsi="Open Sans Light" w:cs="Open Sans Light"/>
        <w:color w:val="595959"/>
        <w:sz w:val="18"/>
      </w:rPr>
    </w:pPr>
    <w:r w:rsidRPr="00343689">
      <w:rPr>
        <w:rFonts w:ascii="Open Sans SemiBold" w:hAnsi="Open Sans SemiBold" w:cs="Open Sans Light"/>
        <w:color w:val="595959"/>
        <w:sz w:val="18"/>
      </w:rPr>
      <w:t>t</w:t>
    </w:r>
    <w:r w:rsidR="00081AD4">
      <w:rPr>
        <w:rFonts w:ascii="Open Sans Light" w:hAnsi="Open Sans Light" w:cs="Open Sans Light"/>
        <w:color w:val="595959"/>
        <w:sz w:val="18"/>
      </w:rPr>
      <w:t xml:space="preserve"> 733643895  </w:t>
    </w:r>
    <w:r w:rsidRPr="00343689">
      <w:rPr>
        <w:rFonts w:ascii="Open Sans Light" w:hAnsi="Open Sans Light" w:cs="Open Sans Light"/>
        <w:color w:val="595959"/>
        <w:sz w:val="18"/>
      </w:rPr>
      <w:t xml:space="preserve">/ </w:t>
    </w:r>
    <w:r w:rsidRPr="00343689">
      <w:rPr>
        <w:rFonts w:ascii="Open Sans SemiBold" w:hAnsi="Open Sans SemiBold" w:cs="Open Sans Light"/>
        <w:color w:val="595959"/>
        <w:sz w:val="18"/>
      </w:rPr>
      <w:t>e</w:t>
    </w:r>
    <w:r w:rsidRPr="00343689">
      <w:rPr>
        <w:rFonts w:ascii="Open Sans Light" w:hAnsi="Open Sans Light" w:cs="Open Sans Light"/>
        <w:color w:val="595959"/>
        <w:sz w:val="18"/>
      </w:rPr>
      <w:t xml:space="preserve"> reditel@zsbarr.cz / </w:t>
    </w:r>
    <w:r w:rsidRPr="00343689">
      <w:rPr>
        <w:rFonts w:ascii="Open Sans SemiBold" w:hAnsi="Open Sans SemiBold" w:cs="Open Sans Light"/>
        <w:color w:val="595959"/>
        <w:sz w:val="18"/>
      </w:rPr>
      <w:t>w</w:t>
    </w:r>
    <w:r w:rsidRPr="00343689">
      <w:rPr>
        <w:rFonts w:ascii="Open Sans Light" w:hAnsi="Open Sans Light" w:cs="Open Sans Light"/>
        <w:color w:val="595959"/>
        <w:sz w:val="18"/>
      </w:rPr>
      <w:t xml:space="preserve"> www.zsbarr.cz / </w:t>
    </w:r>
    <w:r w:rsidR="00662633">
      <w:rPr>
        <w:rFonts w:ascii="Open Sans Light" w:hAnsi="Open Sans Light" w:cs="Open Sans Light"/>
        <w:b/>
        <w:color w:val="595959"/>
        <w:sz w:val="18"/>
      </w:rPr>
      <w:t xml:space="preserve">DS </w:t>
    </w:r>
    <w:r w:rsidR="00662633">
      <w:rPr>
        <w:rFonts w:ascii="Open Sans Light" w:hAnsi="Open Sans Light" w:cs="Open Sans Light"/>
        <w:color w:val="595959"/>
        <w:sz w:val="18"/>
      </w:rPr>
      <w:t>hpdjrgr /</w:t>
    </w:r>
    <w:r w:rsidR="00662633">
      <w:rPr>
        <w:rFonts w:ascii="Open Sans Light" w:hAnsi="Open Sans Light" w:cs="Open Sans Light"/>
        <w:b/>
        <w:color w:val="595959"/>
        <w:sz w:val="18"/>
      </w:rPr>
      <w:t xml:space="preserve"> </w:t>
    </w:r>
    <w:r w:rsidRPr="00343689">
      <w:rPr>
        <w:rFonts w:ascii="Open Sans SemiBold" w:hAnsi="Open Sans SemiBold" w:cs="Open Sans Light"/>
        <w:color w:val="595959"/>
        <w:sz w:val="18"/>
      </w:rPr>
      <w:t>IČ</w:t>
    </w:r>
    <w:r w:rsidRPr="00343689">
      <w:rPr>
        <w:rFonts w:ascii="Open Sans Light" w:hAnsi="Open Sans Light" w:cs="Open Sans Light"/>
        <w:color w:val="595959"/>
        <w:sz w:val="18"/>
      </w:rPr>
      <w:t xml:space="preserve"> </w:t>
    </w:r>
    <w:r w:rsidR="006947CD" w:rsidRPr="006947CD">
      <w:rPr>
        <w:rFonts w:ascii="Open Sans Light" w:hAnsi="Open Sans Light" w:cs="Open Sans Light"/>
        <w:color w:val="595959"/>
        <w:sz w:val="18"/>
      </w:rPr>
      <w:t>65993527</w:t>
    </w:r>
    <w:r w:rsidRPr="00343689">
      <w:rPr>
        <w:rFonts w:ascii="Open Sans Light" w:hAnsi="Open Sans Light" w:cs="Open Sans Light"/>
        <w:color w:val="595959"/>
        <w:sz w:val="18"/>
      </w:rPr>
      <w:t xml:space="preserve"> / </w:t>
    </w:r>
    <w:r w:rsidRPr="00343689">
      <w:rPr>
        <w:rFonts w:ascii="Open Sans SemiBold" w:hAnsi="Open Sans SemiBold" w:cs="Open Sans Light"/>
        <w:color w:val="595959"/>
        <w:sz w:val="18"/>
      </w:rPr>
      <w:t>DIČ</w:t>
    </w:r>
    <w:r w:rsidRPr="00343689">
      <w:rPr>
        <w:rFonts w:ascii="Open Sans Light" w:hAnsi="Open Sans Light" w:cs="Open Sans Light"/>
        <w:color w:val="595959"/>
        <w:sz w:val="18"/>
      </w:rPr>
      <w:t xml:space="preserve"> CZ </w:t>
    </w:r>
    <w:r w:rsidR="006947CD" w:rsidRPr="006947CD">
      <w:rPr>
        <w:rFonts w:ascii="Open Sans Light" w:hAnsi="Open Sans Light" w:cs="Open Sans Light"/>
        <w:color w:val="595959"/>
        <w:sz w:val="18"/>
      </w:rPr>
      <w:t>65993527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EA27BD" w14:textId="77777777" w:rsidR="003F23FD" w:rsidRDefault="003F23FD" w:rsidP="00B34358">
      <w:pPr>
        <w:spacing w:after="0" w:line="240" w:lineRule="auto"/>
      </w:pPr>
      <w:r>
        <w:separator/>
      </w:r>
    </w:p>
  </w:footnote>
  <w:footnote w:type="continuationSeparator" w:id="0">
    <w:p w14:paraId="73207A10" w14:textId="77777777" w:rsidR="003F23FD" w:rsidRDefault="003F23FD" w:rsidP="00B34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952E3E" w14:textId="5CD05B4D" w:rsidR="005C3A5E" w:rsidRDefault="0070201F" w:rsidP="00F209D7">
    <w:pPr>
      <w:pStyle w:val="Zhlav"/>
      <w:ind w:firstLine="4820"/>
    </w:pPr>
    <w:r>
      <w:rPr>
        <w:b/>
        <w:noProof/>
        <w:lang w:eastAsia="cs-CZ"/>
      </w:rPr>
      <w:drawing>
        <wp:anchor distT="0" distB="0" distL="114300" distR="114300" simplePos="0" relativeHeight="251660800" behindDoc="1" locked="0" layoutInCell="1" allowOverlap="1" wp14:anchorId="404B756F" wp14:editId="19BAA35B">
          <wp:simplePos x="0" y="0"/>
          <wp:positionH relativeFrom="margin">
            <wp:posOffset>-121920</wp:posOffset>
          </wp:positionH>
          <wp:positionV relativeFrom="paragraph">
            <wp:posOffset>-153035</wp:posOffset>
          </wp:positionV>
          <wp:extent cx="2311400" cy="960755"/>
          <wp:effectExtent l="0" t="0" r="0" b="0"/>
          <wp:wrapSquare wrapText="bothSides"/>
          <wp:docPr id="367045858" name="Obrázek 367045858" descr="F:\zsbarr_logo upravené\logo_zsbarr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zsbarr_logo upravené\logo_zsbarr_0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1400" cy="960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EA35FF"/>
    <w:multiLevelType w:val="hybridMultilevel"/>
    <w:tmpl w:val="8374649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4398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4358"/>
    <w:rsid w:val="00072034"/>
    <w:rsid w:val="00081AD4"/>
    <w:rsid w:val="000C09B5"/>
    <w:rsid w:val="000D7E12"/>
    <w:rsid w:val="000E275E"/>
    <w:rsid w:val="000F1C2A"/>
    <w:rsid w:val="001125CB"/>
    <w:rsid w:val="00113C80"/>
    <w:rsid w:val="00124DCA"/>
    <w:rsid w:val="00174039"/>
    <w:rsid w:val="001741B2"/>
    <w:rsid w:val="001821D1"/>
    <w:rsid w:val="00196F64"/>
    <w:rsid w:val="001F1D9D"/>
    <w:rsid w:val="001F3C60"/>
    <w:rsid w:val="00216986"/>
    <w:rsid w:val="00247B31"/>
    <w:rsid w:val="002724AC"/>
    <w:rsid w:val="002E652D"/>
    <w:rsid w:val="00343689"/>
    <w:rsid w:val="00350207"/>
    <w:rsid w:val="00356F11"/>
    <w:rsid w:val="0038760F"/>
    <w:rsid w:val="00397AE4"/>
    <w:rsid w:val="003F23FD"/>
    <w:rsid w:val="00421A10"/>
    <w:rsid w:val="00435866"/>
    <w:rsid w:val="004476DD"/>
    <w:rsid w:val="004A24AD"/>
    <w:rsid w:val="004C79DF"/>
    <w:rsid w:val="00566800"/>
    <w:rsid w:val="005930F7"/>
    <w:rsid w:val="00593887"/>
    <w:rsid w:val="005C3A5E"/>
    <w:rsid w:val="005D68E1"/>
    <w:rsid w:val="005F5DE3"/>
    <w:rsid w:val="00627A43"/>
    <w:rsid w:val="0063763C"/>
    <w:rsid w:val="00662633"/>
    <w:rsid w:val="006947CD"/>
    <w:rsid w:val="006E6880"/>
    <w:rsid w:val="0070201F"/>
    <w:rsid w:val="0070412E"/>
    <w:rsid w:val="007067D1"/>
    <w:rsid w:val="0073088C"/>
    <w:rsid w:val="0078783D"/>
    <w:rsid w:val="00796C50"/>
    <w:rsid w:val="007C3256"/>
    <w:rsid w:val="00801016"/>
    <w:rsid w:val="008014B9"/>
    <w:rsid w:val="008173A7"/>
    <w:rsid w:val="00846265"/>
    <w:rsid w:val="00847986"/>
    <w:rsid w:val="008503B6"/>
    <w:rsid w:val="00863D18"/>
    <w:rsid w:val="00891927"/>
    <w:rsid w:val="008B1D5A"/>
    <w:rsid w:val="008D1D15"/>
    <w:rsid w:val="00901F0C"/>
    <w:rsid w:val="00923D88"/>
    <w:rsid w:val="009364FC"/>
    <w:rsid w:val="00954C50"/>
    <w:rsid w:val="009B2A42"/>
    <w:rsid w:val="009B50E5"/>
    <w:rsid w:val="009E686C"/>
    <w:rsid w:val="00A33B35"/>
    <w:rsid w:val="00AC086D"/>
    <w:rsid w:val="00AF1660"/>
    <w:rsid w:val="00B1172C"/>
    <w:rsid w:val="00B23107"/>
    <w:rsid w:val="00B34358"/>
    <w:rsid w:val="00B50905"/>
    <w:rsid w:val="00B63C2E"/>
    <w:rsid w:val="00B6717E"/>
    <w:rsid w:val="00B7298D"/>
    <w:rsid w:val="00B77310"/>
    <w:rsid w:val="00BA1BD4"/>
    <w:rsid w:val="00BD7BE9"/>
    <w:rsid w:val="00BE0183"/>
    <w:rsid w:val="00C210B1"/>
    <w:rsid w:val="00C83B85"/>
    <w:rsid w:val="00C951EF"/>
    <w:rsid w:val="00CA299D"/>
    <w:rsid w:val="00CC5094"/>
    <w:rsid w:val="00CC6F5C"/>
    <w:rsid w:val="00DD21D6"/>
    <w:rsid w:val="00DE1D1E"/>
    <w:rsid w:val="00E11ADE"/>
    <w:rsid w:val="00E72E40"/>
    <w:rsid w:val="00E935E3"/>
    <w:rsid w:val="00EA6842"/>
    <w:rsid w:val="00ED697A"/>
    <w:rsid w:val="00EE1EBF"/>
    <w:rsid w:val="00F209D7"/>
    <w:rsid w:val="00F33690"/>
    <w:rsid w:val="00F44047"/>
    <w:rsid w:val="00F516C1"/>
    <w:rsid w:val="00F6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2E691"/>
  <w15:docId w15:val="{1639CE8E-F6AC-4F08-A6B3-F9FAA6C63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Open Sans" w:eastAsia="Calibri" w:hAnsi="Open Sans" w:cs="Open Sans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3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B3435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34358"/>
  </w:style>
  <w:style w:type="paragraph" w:styleId="Zpat">
    <w:name w:val="footer"/>
    <w:basedOn w:val="Normln"/>
    <w:link w:val="ZpatChar"/>
    <w:uiPriority w:val="99"/>
    <w:unhideWhenUsed/>
    <w:rsid w:val="00B343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34358"/>
  </w:style>
  <w:style w:type="character" w:styleId="Hypertextovodkaz">
    <w:name w:val="Hyperlink"/>
    <w:uiPriority w:val="99"/>
    <w:unhideWhenUsed/>
    <w:rsid w:val="00B34358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6947CD"/>
    <w:pPr>
      <w:spacing w:after="0" w:line="240" w:lineRule="auto"/>
    </w:pPr>
    <w:rPr>
      <w:rFonts w:ascii="Consolas" w:hAnsi="Consolas" w:cs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6947CD"/>
    <w:rPr>
      <w:rFonts w:ascii="Consolas" w:hAnsi="Consolas" w:cs="Consolas"/>
      <w:lang w:eastAsia="en-US"/>
    </w:rPr>
  </w:style>
  <w:style w:type="paragraph" w:styleId="Odstavecseseznamem">
    <w:name w:val="List Paragraph"/>
    <w:basedOn w:val="Normln"/>
    <w:uiPriority w:val="34"/>
    <w:qFormat/>
    <w:rsid w:val="0038760F"/>
    <w:pPr>
      <w:ind w:left="720"/>
      <w:contextualSpacing/>
    </w:pPr>
  </w:style>
  <w:style w:type="paragraph" w:customStyle="1" w:styleId="Default">
    <w:name w:val="Default"/>
    <w:rsid w:val="000C09B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196F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03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kretariat@zsbarr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%20225%20374&#160;700" TargetMode="Externa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A00092-EBDD-4D6C-9147-CB0964EE96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sredl.cz</Company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Honza</dc:creator>
  <cp:lastModifiedBy>Petra Hrbáčková</cp:lastModifiedBy>
  <cp:revision>3</cp:revision>
  <cp:lastPrinted>2024-02-22T07:45:00Z</cp:lastPrinted>
  <dcterms:created xsi:type="dcterms:W3CDTF">2024-02-12T14:25:00Z</dcterms:created>
  <dcterms:modified xsi:type="dcterms:W3CDTF">2024-02-22T07:45:00Z</dcterms:modified>
</cp:coreProperties>
</file>