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FAE0D" w14:textId="77777777" w:rsidR="000D6934" w:rsidRPr="00021AF8" w:rsidRDefault="000D6934" w:rsidP="00354137">
      <w:pPr>
        <w:spacing w:after="120" w:line="360" w:lineRule="auto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021AF8">
        <w:rPr>
          <w:rFonts w:ascii="Times New Roman" w:hAnsi="Times New Roman" w:cs="Times New Roman"/>
          <w:b/>
          <w:bCs/>
          <w:sz w:val="40"/>
          <w:szCs w:val="40"/>
          <w:u w:val="single"/>
        </w:rPr>
        <w:t>Co budu potřebovat v MŠ?</w:t>
      </w:r>
    </w:p>
    <w:p w14:paraId="48814E7F" w14:textId="65DC4A19" w:rsidR="000D6934" w:rsidRPr="00021AF8" w:rsidRDefault="000D6934" w:rsidP="00354137">
      <w:pPr>
        <w:pStyle w:val="Odstavecseseznamem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021AF8">
        <w:rPr>
          <w:rFonts w:ascii="Times New Roman" w:hAnsi="Times New Roman" w:cs="Times New Roman"/>
          <w:sz w:val="28"/>
          <w:szCs w:val="28"/>
        </w:rPr>
        <w:t xml:space="preserve">vhodné, pohodlné </w:t>
      </w:r>
      <w:r w:rsidR="00354137" w:rsidRPr="00021AF8">
        <w:rPr>
          <w:rFonts w:ascii="Times New Roman" w:hAnsi="Times New Roman" w:cs="Times New Roman"/>
          <w:sz w:val="28"/>
          <w:szCs w:val="28"/>
        </w:rPr>
        <w:t>oblečení – legíny</w:t>
      </w:r>
      <w:r w:rsidRPr="00021AF8">
        <w:rPr>
          <w:rFonts w:ascii="Times New Roman" w:hAnsi="Times New Roman" w:cs="Times New Roman"/>
          <w:sz w:val="28"/>
          <w:szCs w:val="28"/>
        </w:rPr>
        <w:t xml:space="preserve">, tepláky, tričko (děvčátka ne šaty ani sukně = denně cvičíme) </w:t>
      </w:r>
    </w:p>
    <w:p w14:paraId="486B966E" w14:textId="60FF6617" w:rsidR="000D6934" w:rsidRPr="00021AF8" w:rsidRDefault="000D6934" w:rsidP="00354137">
      <w:pPr>
        <w:pStyle w:val="Odstavecseseznamem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021AF8">
        <w:rPr>
          <w:rFonts w:ascii="Times New Roman" w:hAnsi="Times New Roman" w:cs="Times New Roman"/>
          <w:sz w:val="28"/>
          <w:szCs w:val="28"/>
        </w:rPr>
        <w:t xml:space="preserve">obuv do třídy s pevnou patou a bílou podrážkou – ne </w:t>
      </w:r>
      <w:proofErr w:type="spellStart"/>
      <w:r w:rsidRPr="00021AF8">
        <w:rPr>
          <w:rFonts w:ascii="Times New Roman" w:hAnsi="Times New Roman" w:cs="Times New Roman"/>
          <w:sz w:val="28"/>
          <w:szCs w:val="28"/>
        </w:rPr>
        <w:t>kroksy</w:t>
      </w:r>
      <w:proofErr w:type="spellEnd"/>
      <w:r w:rsidRPr="00021AF8">
        <w:rPr>
          <w:rFonts w:ascii="Times New Roman" w:hAnsi="Times New Roman" w:cs="Times New Roman"/>
          <w:sz w:val="28"/>
          <w:szCs w:val="28"/>
        </w:rPr>
        <w:t xml:space="preserve"> ani plyšové bačkůrky </w:t>
      </w:r>
    </w:p>
    <w:p w14:paraId="047447F7" w14:textId="2CC97A14" w:rsidR="000D6934" w:rsidRPr="00021AF8" w:rsidRDefault="000D6934" w:rsidP="00354137">
      <w:pPr>
        <w:pStyle w:val="Odstavecseseznamem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021AF8">
        <w:rPr>
          <w:rFonts w:ascii="Times New Roman" w:hAnsi="Times New Roman" w:cs="Times New Roman"/>
          <w:sz w:val="28"/>
          <w:szCs w:val="28"/>
        </w:rPr>
        <w:t xml:space="preserve">náhradní oblečení (tričko, ponožky, spodní prádlo) </w:t>
      </w:r>
    </w:p>
    <w:p w14:paraId="3018C500" w14:textId="36AADABE" w:rsidR="000D6934" w:rsidRPr="00021AF8" w:rsidRDefault="000D6934" w:rsidP="00354137">
      <w:pPr>
        <w:pStyle w:val="Odstavecseseznamem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021AF8">
        <w:rPr>
          <w:rFonts w:ascii="Times New Roman" w:hAnsi="Times New Roman" w:cs="Times New Roman"/>
          <w:sz w:val="28"/>
          <w:szCs w:val="28"/>
        </w:rPr>
        <w:t xml:space="preserve">pyžamo v případě odpočinku </w:t>
      </w:r>
    </w:p>
    <w:p w14:paraId="5F9E0404" w14:textId="4F1386C2" w:rsidR="000D6934" w:rsidRPr="00021AF8" w:rsidRDefault="000D6934" w:rsidP="00354137">
      <w:pPr>
        <w:pStyle w:val="Odstavecseseznamem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021AF8">
        <w:rPr>
          <w:rFonts w:ascii="Times New Roman" w:hAnsi="Times New Roman" w:cs="Times New Roman"/>
          <w:sz w:val="28"/>
          <w:szCs w:val="28"/>
        </w:rPr>
        <w:t xml:space="preserve">vhodné pohodlné oblečení a obuv na školní zahradu dle ročního období (pevná sportovní obuv, oblečení vhodné ke sportování) </w:t>
      </w:r>
    </w:p>
    <w:p w14:paraId="22D07070" w14:textId="4E0DFB9D" w:rsidR="000D6934" w:rsidRPr="00021AF8" w:rsidRDefault="000D6934" w:rsidP="00354137">
      <w:pPr>
        <w:pStyle w:val="Odstavecseseznamem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021AF8">
        <w:rPr>
          <w:rFonts w:ascii="Times New Roman" w:hAnsi="Times New Roman" w:cs="Times New Roman"/>
          <w:sz w:val="28"/>
          <w:szCs w:val="28"/>
        </w:rPr>
        <w:t xml:space="preserve">balík papírových kapesníků – sada 10 balíčků </w:t>
      </w:r>
    </w:p>
    <w:p w14:paraId="7B56A8B1" w14:textId="2F69A6E6" w:rsidR="00354137" w:rsidRPr="00021AF8" w:rsidRDefault="000D6934" w:rsidP="00354137">
      <w:pPr>
        <w:pStyle w:val="Odstavecseseznamem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021AF8">
        <w:rPr>
          <w:rFonts w:ascii="Times New Roman" w:hAnsi="Times New Roman" w:cs="Times New Roman"/>
          <w:sz w:val="28"/>
          <w:szCs w:val="28"/>
        </w:rPr>
        <w:t>sadu malých papírových kelímků</w:t>
      </w:r>
      <w:r w:rsidR="00354137" w:rsidRPr="00021A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2FD16E" w14:textId="31D96078" w:rsidR="000D6934" w:rsidRPr="00021AF8" w:rsidRDefault="000D6934" w:rsidP="00354137">
      <w:pPr>
        <w:pStyle w:val="Odstavecseseznamem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021A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AA29C" w14:textId="77777777" w:rsidR="00354137" w:rsidRPr="00021AF8" w:rsidRDefault="000D6934" w:rsidP="00354137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021AF8">
        <w:rPr>
          <w:rFonts w:ascii="Times New Roman" w:hAnsi="Times New Roman" w:cs="Times New Roman"/>
          <w:sz w:val="28"/>
          <w:szCs w:val="28"/>
        </w:rPr>
        <w:t xml:space="preserve">Oblečení a obuv podepište. Děti nesmí nosit do třídy náramky, řetízky, hodinky, dlouhé náušnice. </w:t>
      </w:r>
    </w:p>
    <w:p w14:paraId="47FA18D3" w14:textId="46928AFB" w:rsidR="008D5FD3" w:rsidRPr="00021AF8" w:rsidRDefault="000D6934" w:rsidP="00354137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021AF8">
        <w:rPr>
          <w:rFonts w:ascii="Times New Roman" w:hAnsi="Times New Roman" w:cs="Times New Roman"/>
          <w:sz w:val="28"/>
          <w:szCs w:val="28"/>
        </w:rPr>
        <w:t>Dlouhé vlasy musí mít svázané z důvodu bezpečnosti při cvičení a hrách. Totéž platí pro chlapce s dlouhými vlasy.</w:t>
      </w:r>
    </w:p>
    <w:sectPr w:rsidR="008D5FD3" w:rsidRPr="00021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F4414"/>
    <w:multiLevelType w:val="hybridMultilevel"/>
    <w:tmpl w:val="D548B050"/>
    <w:lvl w:ilvl="0" w:tplc="D2F0B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51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34"/>
    <w:rsid w:val="00021AF8"/>
    <w:rsid w:val="000D6934"/>
    <w:rsid w:val="00354137"/>
    <w:rsid w:val="0039365A"/>
    <w:rsid w:val="007F3C14"/>
    <w:rsid w:val="008D5FD3"/>
    <w:rsid w:val="00C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1EDC"/>
  <w15:chartTrackingRefBased/>
  <w15:docId w15:val="{59E003E5-489A-4F24-9152-AB6AA5E9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D6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6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6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6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6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6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6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6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6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6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6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6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693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693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693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693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693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693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D6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6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6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D6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D6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D693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D693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D693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6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693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D69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599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Kryštofová</dc:creator>
  <cp:keywords/>
  <dc:description/>
  <cp:lastModifiedBy>Ivana Kryštofová</cp:lastModifiedBy>
  <cp:revision>3</cp:revision>
  <dcterms:created xsi:type="dcterms:W3CDTF">2024-08-06T05:51:00Z</dcterms:created>
  <dcterms:modified xsi:type="dcterms:W3CDTF">2024-08-06T06:03:00Z</dcterms:modified>
</cp:coreProperties>
</file>